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404" w:hanging="848" w:hangingChars="265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ind w:leftChars="-404" w:hanging="1166" w:hangingChars="265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报名申请表</w:t>
      </w:r>
    </w:p>
    <w:p>
      <w:pPr>
        <w:spacing w:line="40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6"/>
        <w:tblW w:w="10117" w:type="dxa"/>
        <w:tblInd w:w="-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43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90"/>
        <w:gridCol w:w="2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  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  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</w:trPr>
        <w:tc>
          <w:tcPr>
            <w:tcW w:w="12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12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 份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  号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专业技术职务/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职业技术资格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编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2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2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院系／专业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绩</w:t>
            </w:r>
          </w:p>
        </w:tc>
        <w:tc>
          <w:tcPr>
            <w:tcW w:w="8891" w:type="dxa"/>
            <w:gridSpan w:val="13"/>
            <w:vMerge w:val="restart"/>
          </w:tcPr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860" w:firstLineChars="2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3" w:hRule="exac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自荐/推荐单位 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891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自荐（   ）单位推荐（   ） （请在相应括弧内打</w:t>
            </w:r>
            <w:r>
              <w:rPr>
                <w:rFonts w:hint="eastAsia" w:ascii="仿宋_GB2312" w:eastAsia="仿宋_GB2312"/>
                <w:sz w:val="32"/>
                <w:szCs w:val="32"/>
              </w:rPr>
              <w:t>“√”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）                           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具体意见：（可另附页）    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签字（盖章）：        </w:t>
            </w:r>
          </w:p>
          <w:p>
            <w:pPr>
              <w:spacing w:line="460" w:lineRule="exact"/>
              <w:ind w:firstLine="4760" w:firstLineChars="17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      年　　月　　日</w:t>
            </w:r>
          </w:p>
        </w:tc>
      </w:tr>
    </w:tbl>
    <w:p>
      <w:pPr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3E3F4E"/>
    <w:rsid w:val="00032FD6"/>
    <w:rsid w:val="00123440"/>
    <w:rsid w:val="001F4FA2"/>
    <w:rsid w:val="003B427C"/>
    <w:rsid w:val="0042185D"/>
    <w:rsid w:val="004241BF"/>
    <w:rsid w:val="005E1DE0"/>
    <w:rsid w:val="007C1C14"/>
    <w:rsid w:val="00804037"/>
    <w:rsid w:val="0081739A"/>
    <w:rsid w:val="008303FA"/>
    <w:rsid w:val="008C0C9F"/>
    <w:rsid w:val="008C4193"/>
    <w:rsid w:val="0090351C"/>
    <w:rsid w:val="00964C32"/>
    <w:rsid w:val="009668A2"/>
    <w:rsid w:val="00994B19"/>
    <w:rsid w:val="00A613C6"/>
    <w:rsid w:val="00C0191A"/>
    <w:rsid w:val="00D56F9A"/>
    <w:rsid w:val="00D7130E"/>
    <w:rsid w:val="00DA3048"/>
    <w:rsid w:val="423E3F4E"/>
    <w:rsid w:val="616F46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29</TotalTime>
  <ScaleCrop>false</ScaleCrop>
  <LinksUpToDate>false</LinksUpToDate>
  <CharactersWithSpaces>563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2017-05-08T03:07:00Z</dcterms:created>
  <dc:creator>SU</dc:creator>
  <cp:lastModifiedBy>王永佩 </cp:lastModifiedBy>
  <cp:lastPrinted>2017-05-17T11:02:00Z</cp:lastPrinted>
  <dcterms:modified xsi:type="dcterms:W3CDTF">2021-12-15T08:13:44Z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